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Engineer with over 11 years of professional experience in designing, developing, and maintaining innovative software solutions. Expertise in leveraging the latest technologies to solve complex challenges, building scalable applications, and conducting thorough testing to ensure software reliability. Proficient in various programming languages and frameworks, with a strong commitment to continuous learning and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practices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robust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providing a seamless UI.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query performance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application delivery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maintainability and performance, significantly decreasing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adhering to industry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methodologies, fostering team growth and technical competence.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software quality and maintain coding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interactivity and improving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management and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multiple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like sprint planning, reviews, and retrospectives to enhance team performance and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accurate functionality of services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manage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consistency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collaboration and efficient code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responsiveness and user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profiling and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successfully enhancing application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users with live updates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serverless functions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infrastructure costs and improving scalability during peak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schedules and deliverables as a scrum master, ensuring effective communication and project transparency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various systems and processes, aiding new team members in understanding existing architectures and workflows. Led a project that successfully improved overall customer satisfaction scores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