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Technically proficient engineer with over 11 years of experience in designing, developing, and implementing software solutions. Proven expertise in utilizing cutting-edge technologies, frameworks, and libraries to deliver high-quality code. Strong background in cloud services, microservices architecture, and agile methodologies, complemented by extensive experience in testing and quality assurance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application integrations through RESTful APIs, using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JavaScript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TypeScript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and reliable deployments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software quality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component-based architecture for better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collaboration and code management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during sprint planning and retrospectives, contributing to Agile best practices on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code practices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enhancing the team's overall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DevOps practices, effectively managing cloud resources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company-wide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APIs to support front-end applications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implementing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implementing agile methodologies across the team, significantly improving turnaround time on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code integrity and facilitating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delivered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deliver software solutions tailored to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sessions, focusing on best practices in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Mockito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Cypress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dynamic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adherence to coding standards established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RESTful API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integrate third-party services into company software solutions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Maven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cross-team efforts to enhance architectural designs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and functionality through comprehensive testing strategies that integrated both unit and integration tests, resulting in a 20% reduction in post-deployment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