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Engineer with over 11 years of experience in designing and implementing robust solutions within fast-paced environments. Expert in Java, Spring Boot, and Microservices frameworks with a focus on building scalable applications. Proficient in a variety of tools and technologies including Docker, Kubernetes, and RESTful APIs, complemented by a strong understanding of testing principles and automated testing tools.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scalable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performance and responsiveness to web requests.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 architecture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system modularity and facilitate continuous integration and deployment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unit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integration testing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code reliability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in the design and development of RESTful services for data exchange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Applied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 and participated in regular sprint reviews and retrospectives.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including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RDS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cloud deployments and resource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code reviews and pair programming sessions to foster collaborative improvement and knowledge sharing among team members.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builds and streamline the deployment process.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and maintained comprehensive API documentation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Swagger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developer onboarding and API usability.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application performance by implementing caching strategies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Elasticsearch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search functionalities.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Ensured adherence to coding standards and best practices through regular code audits and refactoring sessions.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adherence to best practices.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data persistence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flexible data management across multiple environments.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front-end applications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Vue.js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experience through responsive design principles.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automated test scripts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Cucumber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functional reliability and regression coverage.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tuning and optimization analysis for existing applications to improve efficiency and reduce operational costs.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gather requirements and translate them into technical specifications, enhancing overall project outcomes.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architecture discussions and contributed to best practices surrounding cloud-native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version control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facilitating team collaboration and code management.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full-stack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HTML/CSS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meet client's specifications and project requirements.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SQL and NoSQL databases including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application data handling and storage.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closely with UX/UI designers to transition wireframes into responsive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application functionality with third-party APIs, ensuring seamless integration and data flow.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Performed API testing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validate functionality and performance across various scenarios.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Mentored junior developers in coding standards and best practices, fostering a culture of knowledge sharing and collaboration.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a team of 5 developers to successfully deliver a critical system upgrade project on time and within budget.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30% reduction in software deployment time by streamlining the CI/CD pipeline process.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TypeScript, SQL, Golang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Hibernate, JPA, Vue.js, React, REST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Ansible, Terraform, Git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Elasticsearch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Cucumber, Postman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