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extensive experience in software development and engineering. Proficient in various programming languages and frameworks, specializing in backend and frontend development, database management, and cloud applications. Proven track record of delivering high-quality code, collaborating in agile environments, and implementing CI/CD practices. Strong experience in testing methodologies ensures robust and reliable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interoperability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rigorous test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automation of the release process,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team proficiency and project ownership.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DevOps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application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streamline collaboration within the development team, ensuring code quality and history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to ensure responsiveness and efficiency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user satisfaction through effective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between client and server sides.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application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identification of bugs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documentation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and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project management tools to track progress and adapt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full-stack development of a web-based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intuitive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testing-driven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reduction in post-deployment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efficiency of test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align technical solutions with business objectives, resulting in a 15%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database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flow and operational responsiveness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regular training sessions on workflow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React, Django,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Cypress, Mockito,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Bitbucket, JIRA, Confluence,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