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Ryan Alford is a senior engineer with over 11 years of experience in designing, developing, and deploying software applications. Proficient in a wide array of technologies including Java, Spring, RESTful APIs, and Microservices. Adept at team leadership, mentoring junior engineers, and driving software quality through effective testing methodologies. Excels in delivering scalable solutions and enhancing user experience through innovative software design and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implement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various applications,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improved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systems to more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architectures, resulting in a more efficient codebase and reduced maintenance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to improve the user interface and overall experience, leading to a 25% increase in customer satisfaction based on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software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higher code coverage and reducing bug occurrences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refine requirements and provide input on system designs,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optimizing application performance, particularly in high-traffic scenarios, by revising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promote transparency, communication, and continuous improvement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ongoing support and maintenance for deployed applications, ensuring uptime and reliability.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delivering interactive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queries for both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storage solutions for enhanced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security features within applications to safeguard user data and maintain compliance with industry regulations.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cloud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scalable and highly available solutions for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Refined usage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to ensure high reliability and quality in code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through APIs to enhance the functionality of applications and improve product offerings.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advocating for the use of design patterns and best practices in system design to improve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reducing application load times and improving response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collaboration within the development team across diverse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relational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efficient query processing for high-volume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responsive web design principles employed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application-level caching mechanisms that contributed to improving overall system performance, especially in returning frequently accessed data.</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Scrum methodologies through sprints and retrospectives, enabling efficient project management and delivery on time with a focus on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