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optimizing software performance in agile environments. Proven expertise in multiple programming languages and frameworks, with strong experience in testing and collaborating with cross-functional teams to deliver high-quality solutions. Committed to continuous learning and applying innovative technologies to enhance product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optimizing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improving the CI/CD pipeline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knowledge sharing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on the database and improving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define project requirements and prioritize tasks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REST APIs and services, ensuring clear communication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tuning of applications, contributing to a more stable and efficient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high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plans, ensuring software quality and reliability through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teams to ensure the application met accessibility standards and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team members, enhancing project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different environments and speeding up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search capabilities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application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manual testing efforts and increasing deployment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gather project requirements and translate them into technical specifications, ensuring successful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significantly improving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interface and experience. Awarded the "Best Innovator" for leading to a project success resulting in a 30%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