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experience in designing and implementing cutting-edge software solutions. Proficient in a wide array of programming languages and frameworks, including Java, Python, and Angular. Extensive experience in leading development teams and delivering high-quality software products tailored to customer requirements. Strong background in software testing methodologies and agile development practices, committed to ensuring robust software performance and reliability.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multiple high-traffic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ensuring reliable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of developers to implement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streamlined development and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RESTful APIs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communication between client-side and server-side applications for improved user experiences.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Adopted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and bug-free releases, significantly reducing production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closely with cross-functional teams to gather requirements and translate them into technical specifications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efficient code integration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developers, promoting best practices in software development and enhancing team productivity.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 a caching layer to improve the responsiveness of applications, resulting in a smoother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the migration of legacy systems to cloud-based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flexibility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professional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to guarantee service reliability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dependency management and project build automation, streamlining the software development lifecycle.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deployed enterprise-level applications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supporting complex business requirements and enhancing operational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in an Agile development environment, assisting in sprint planning, daily stand-ups, and retrospectives to deliver software solutions on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modular and reusable components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client-side performance and enforce code reusability principles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robust database solutions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data integrity for high-volume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integration testing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compatibility and performance across all platform differentiations.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Configured and managed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databases for dynamic data handling, significantly improving data retrieval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Bitbucket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control, promoting seamless collaboration among development teams in a distributed environment.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deployment cycles and project turnaround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interactive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achieving rich user experiences and high usability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cycle, from requirements gathering to production deployment, ensuring adherence to quality standards.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server-side development, facilitating real-time data processing and handling numerous concurrent connections.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functionalities, maximizing user engagement and operational flexibility.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testing frameworks including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a robust suite of automated tests, improving overall application quality.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 project where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SQLite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was employed for embedded solutions, successfully managing data for applications with limited resources, resulting in a measurable increase in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C#, JavaScript, SQL, HTML, CSS, Swift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Django, Node.js, Express, Angular, React, Flask, Bootstrap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Redis, SQLite, Kubernetes, Docker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Maven, Gradle, Visual Studio Code, Eclipse, IntelliJ IDEA,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Cypress, TestNG, Pytest, Jest, Jasmine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