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Ryan Alford is an accomplished Senior Engineer with over 11 years of experience in software development and engineering in various domains. Proficient in implementing scalable solutions using Java, Spring Boot, and Microservices architecture, he has a robust background in building efficient and secure applications. His expertise extends to Cloud Computing with AWS and Azure, ensuring high availability and reliability. Ryan has hands-on experience with continuous integration and deployment (CI/CD) using Jenkins, Git, and automated testing frameworks. With a passion for mentoring and collaborating within Agile teams, he is committed to driving project success through innovative engineering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maintainability, fostering agile practices and improving turnaround of features and bug fixes.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application workflows to achieve serverless architectures, reducing operational costs by streamlining resource allocation.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40% while increasing release frequency and reliability through automated testing and deployment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persistence and database interactions, optimizing ORM processes to enhance performance and reduce latency in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behavior-driven development (BDD) principles that ensured higher code quality and reduced regression bugs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architecture discussions, promoting best practices and coding standards among team members, resulting in improved codebase quality and team cohesion.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API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improving interoperability and easing integration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logging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enabling proactive issue detection and ensuring application reliability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performance of existing applications by refactoring code and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which resulted in a 50% reduction in response times during peak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a cloud-based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capabilities and reducing maintenance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software development and agile methodologies, fostering an environment of continuous learning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high-quality software solutions tailored to client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full software development lifecycle (SDLC) for applications, ensuring timely project delivery through the adoption of Agile methodologies and best practices in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engagement through interactive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RESTful web services for seamless communication between frontend and backend applications,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SQL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modeling and database management, ensuring data integrity and optimal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implement user-centric designs, enhancing the aesthetic and functional elements of applications based on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 automated testing framework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 coverage and facilitating rigorous end-to-end testing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team productivity by introducing Agile tools,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tracking and Slack for team communication, fostering a collaborative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clean code practices and adherence to software engineering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support, performing complex queries and ensuring efficient data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engaging front-end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functionality of user interactive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trained team members in branching strategies and merge conflict resolution, leading to smoother code integration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testing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high test coverage and reliable application behavior.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transitioning to Agile development methodologies and conducted retrospectives for continuous improvement, which resulted in a noticeable increase in team satisfaction and effectiveness.  Delivered completed projects on time, earning recognition from upper management for outstanding 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jQuery,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Maven, Gradle,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