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engineer with over 11 years of comprehensive experience in full-stack development, specializing in modern JavaScript frameworks such as React and Angular, along with proficient server-side development using Python and Ruby. Strong competency in designing, implementing, and integrating RESTful APIs and developing high-performance scalable applications. Excellent problem-solving abilities with a passion for diving deep into technical solutions. Proven expertise in leading software projects and facilitating technical discussions to deliver robust applications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processing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reusable front-end components, enhancing code maintainability and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 with existing systems and improving deploy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CSS-in-JS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responsive and maintainable design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code reviews and provided mentorship to junior engineers,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improved application scalability and reliability,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complex data manipulation and retrieval, supporting analytics requirements for business intelligence.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application resilience against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project scope while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whiteboarding sessions to solve complex engineering challenges, leveraging expertise in system design and data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integration with front-end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high-performing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mobile and web applications, ensuring low latency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data management and implemented advanced query techniques for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to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coding standards and architecture, resulting in a 15% reduction in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effectively through feature branching and pull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functionalities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high-performance web services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Scrum environment, contributing to product backlogs and facilitating sprint discussions for project direction.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enhancing data integrity and performance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development cycles and reduced errors during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a customer-facing dashboard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user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CSS, CSS-in-JS,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Ruby on Rails, RESTful API,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NoSQL,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