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Engineer with over 11 years of experience specializing in software development and engineering solutions. Proficient in leveraging a breadth of technologies including Java, Spring Boot, and cloud-based services to create robust applications. Successfully led numerous projects that integrated modern design patterns and best practices in testing and development, ensuring high-quality deliverables. Adept at collaborating with cross-functional teams and driving technical excellence.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application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integrating with front-end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user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applications, enhancing deployment efficiency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automated testing frameworks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reduce deployment risks.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integration and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translate them into technical solutions, ensuring alignment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leading to improved query performance and data retrieval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cloud deployments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services like EC2, S3, and RDS for application hosting and storage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engineers, fostering a culture of continuous improvement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Promoted Agile methodologies through participation in daily scrums and retrospective meetings, improving team collaboration and project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technical documentation for projects, facilitating knowledge transfer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through responsive design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RESTful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them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development, improving the overall user interface.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collaborated in Agile teams, successfully driving multiple projects from conception through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for critical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lowering bug rates post-deployment.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system architecture discussions, evaluating emerging technologies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OpenShift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cloud deployments.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 processing scripts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automation tasks, enhancing team productivity by reducing manual workloads.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logging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SLF4J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error tracking and resolution times in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security assessments of applications, ensuring compliance with data protection regulations.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back-end functionalities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paired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scalable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refactoring initiatives that led to a 30% reduction in technical debt while improving code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designers to implement UI/UX changes based on user feedback, resulting in a significant boost in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application performance through proactive monitoring and optimization techniques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cross-department collaboration to streamline the release process, enabling more frequent software releases.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open-source projects focused on enhancing standard libraries, with an emphasis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Node.js, React, Express.js,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Maven, Git,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OpenShift, Heroku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SonarQube, Travis 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