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11 years of experience in developing robust software solutions and systems. Proven expertise in employing cutting-edge technologies to enhance performance and scalability. Adept at utilizing modern frameworks, databases, and cloud services to deliver high-quality products, collaborating with cross-functional teams to meet project goals. Strong specialization in Spring, Java, and cloud-native applications, with an unwavering commitment to best practices and continuous improvement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interface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deployment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minimized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tasks,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sessions, fostering a culture of continuous improvement and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troubleshooting issues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functionality and data exchange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serverless applications, significantly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branching and merging strategies for better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after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 methodologies, participating in sprints and daily stand-ups to track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workflows and driving faster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business logic and integrating with data access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design, performance tuning, and migration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RESTful service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OAuth protocols in APIs, securing user data across services. Successfully executed software releases on schedule, contributing to a 30% increase in project delivery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C#,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JUnit,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Jira, Postman,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