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scalable software solutions. Expert in using Java, Spring Boot, Microservices, and AWS to build robust applications. Proficient in continuous integration and deployment environments, utilizing tools such as Docker and Jenkins. Strong background in developing RESTful APIs and handling database management with MySQL and MongoDB. Proven ability to enhance code quality through unit testing with JUnit and Mockito. Dedicated to maintaining technical excellence across all phases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enhancing performance by optimizing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robustly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consistency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resulting in faster data retrieval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systems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scalability and reliability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maintaining high code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cloud-native architecture, saving costs and improving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database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performing complex queries.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responsive user interfaces and optimizing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 development, ensuring adherence to RESTful principles for API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enhancing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optimal data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expanding functionality and creating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from requirements analysis to deployment, utilizing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through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debugging and troubleshooting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specifications and translate them into technical requirements, aligning development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collaboration and code management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performance through optimization of SQL queries and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