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designing, building, and maintaining distributed systems. Proficient in Kotlin, Python, and microservices architecture, with a strong background in optimizing performance and scalability. Proven history of fostering high-quality engineering practices through mentorship and rigorous peer reviews. Adept at collaborating cross-functionally to deliver effective technical solutions that drive business outcomes. Passionate about leveraging innovative technologies, including cloud infrastructures and AI tools, to improve productivity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MNTN’s distributed pacing and ad delivery systems, improving functionality and performance.</w:t>
      </w:r>
      <w:r>
        <w:br/>
      </w:r>
      <w:r>
        <w:rPr>
          <w:rFonts w:asciiTheme="minorHAnsi" w:hAnsiTheme="minorHAnsi" w:cstheme="majorHAnsi"/>
          <w:lang w:val="en-US"/>
        </w:rPr>
        <w:t xml:space="preserve">Enhanced existing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load balancing strategies.</w:t>
      </w:r>
      <w:r>
        <w:br/>
      </w:r>
      <w:r>
        <w:rPr>
          <w:rFonts w:asciiTheme="minorHAnsi" w:hAnsiTheme="minorHAnsi" w:cstheme="majorHAnsi"/>
          <w:lang w:val="en-US"/>
        </w:rPr>
        <w:t xml:space="preserve">Led peer review sessions and mentoring of junior engineers, establishing a culture of engineering quality and accountability across the team.</w:t>
      </w:r>
      <w:r>
        <w:br/>
      </w:r>
      <w:r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tuning, implementing advanced indexing strategies and schema designs.</w:t>
      </w:r>
      <w:r>
        <w:br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scalable technical solutions, actively participating in project scoping and design sessions.</w:t>
      </w:r>
      <w:r>
        <w:br/>
      </w:r>
      <w:r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streaming capabilities, significantly increasing throughput in messaging between services.</w:t>
      </w:r>
      <w:r>
        <w:br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deployments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time-to-market for new features.</w:t>
      </w:r>
      <w:r>
        <w:br/>
      </w:r>
      <w:r>
        <w:rPr>
          <w:rFonts w:asciiTheme="minorHAnsi" w:hAnsiTheme="minorHAnsi" w:cstheme="majorHAnsi"/>
          <w:lang w:val="en-US"/>
        </w:rPr>
        <w:t xml:space="preserve">Improved existing infrastructures by migrating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for cloud security and scalability.</w:t>
      </w:r>
      <w:r>
        <w:br/>
      </w:r>
      <w:r>
        <w:rPr>
          <w:rFonts w:asciiTheme="minorHAnsi" w:hAnsiTheme="minorHAnsi" w:cstheme="majorHAnsi"/>
          <w:lang w:val="en-US"/>
        </w:rPr>
        <w:t xml:space="preserve">Setup local development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including configuration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r>
        <w:br/>
      </w:r>
      <w:r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workflows to increase productivity, focusing on leveraging machine learning for data analysis and decision-making processes.</w:t>
      </w:r>
      <w:r>
        <w:br/>
      </w:r>
      <w:r>
        <w:rPr>
          <w:rFonts w:asciiTheme="minorHAnsi" w:hAnsiTheme="minorHAnsi" w:cstheme="majorHAnsi"/>
          <w:lang w:val="en-US"/>
        </w:rPr>
        <w:t xml:space="preserve">Contributed to the design and implementation of systems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OpenRTB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facilitating efficient ad delivery and strategic optimizations in campaign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Systems’ client-facing applications, focusing on scalability and maintainability.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querying capabilities and reducing latency.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service interactions and data flows, utilizing techniques that optimized system reliability and performance.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environment for consistent and reproducible builds, facilitating easy deployment to production.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 before deployment.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made recommendations for improvements to infrastructure, leading to a more efficient load balancing strategy.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Regularly collaborated with product teams to ensure alignment between technical capabilities and business needs, effectively translating requirements into development tasks.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Documented systems architecture and integration processes to assist new team members and provide clarity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Slash,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supporting client features.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Participated in establishing patterns for code reuse and optimization, fostering a culture of efficiency within the engineering team.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Engaged with front-end teams to align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requirements and data handling, ensuring a seamless integration between the backend and user interfaces.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Conducted reviews and feedback sessions to improve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bugs during post-deployment phases.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Worked extensively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automating server setup processes which reduced setup time considerably.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Achieved a performance increase of over 25% in database queries through effective indexing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Python, Rust,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Micronaut, Flask, Django,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CI/CD, JUnit, PySpark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