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Developer with over 11 years of experience in software design, development, and deployment. Proficient in leveraging diverse technologies such as Java, React, Node.js, and AWS to build efficient and scalable web applications. Strong expertise in developing applications using RESTful APIs, microservices architecture, and implementing continuous integration and deployment processes. An advocate for test-driven development and agile methodologies, ensuring high-quality deliverables while continuously enhancing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efficient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front-end and back-end systems, leading to increased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deployment time by incorporating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including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resource management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for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collaborative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logs and monitoring through AWS CloudWatch and Prometheus, enhancing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used Jira for project tracking and management, leading to a 30% improvement in team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development processes and system architecture, promoting knowledge sharing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increasing code coverage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rich user experiences with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data persistence, resulting in efficient and manageable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processes, ensuring continuous integration of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that improve code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define project requirements and design specifications, streamlining communication and enhancing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achieving improved transaction handling and data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exploratory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overall testing time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increasing overall team productivity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refine user interfaces and improve accessibility across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user authentication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stability and user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troubleshot on-premise servers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reliability for all hosted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API security protocols, safeguarding applications against common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batch processing jobs which improved data processing time by 50% over the previous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XML, RESTful,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