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Software Engineer with over 11 years of experience in architecting and developing robust applications utilizing modern frameworks and technologies. Proven expertise in creating scalable solutions and delivering high-performance systems. Adept at implementing optimized codebases with a keen understanding of best practices in software development. Seeking to leverage my extensive experience and technical skills to contribute to innovative projects in a challenging engineering role at Kunai.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streamlining client-server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cycles and reduced bug occurrences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build RESTful APIs that cater to diverse data needs,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routing.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deployment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(S3, Lambda, RDS) to optimize application scalability and cost, achieving 20% lower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interactions by optimizing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health and performance metrics are readily accessible.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 in modern React applications, leading to more efficient data loading and fewer network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systems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reliability and high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increasing release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boosting codebase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query performance, directly impacting user experience positively.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user-centric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synchronization between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relational databases, setting up effective cross-database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significantly reduce load times for data-intensive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ORM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database management and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desktop and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&amp;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productivity for enterprise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in project management, improving team collaboration and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RESTful services for data access, engaging with various third-party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and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boosting team productivity and skills understanding.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data visualization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communicating complex data patterns to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and collaboration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team workflows, successfully managing a team of 8 developers. Achieved a 15% faster delivery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Spring Boot,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REST, gRPC, SOAP, WebSockets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