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comprehensive experience in software development, specializing in full-stack solutions. Proven expertise in designing and implementing scalable applications using React, Node.js, and AWS. Seeking to leverage strong technical skills and problem-solving abilities to effectively contribute to innovative projects at Kula AI.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define, design, and implement innovative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application performance while managing costs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their integration with front-end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state 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Hooks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 to ensure high-quality deliverables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use of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the stack including authentication and authorization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response times for data-heavy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models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created robust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test coverage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microservice architectures, improving application modularity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extended application functionality, leading to increased customer acquisition.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daily standups and reviews while working in a CI/CD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of applications, resulting in reduced load times.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front-end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UI/UX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data interaction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versioning, leading to better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efforts that improved application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designs and security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 times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optimizing resource loading and query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Express, Django,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