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software development, specializing in Java, Spring Boot, and Microservices architecture. Proficient in developing robust applications using RESTful APIs, JPA, and Hibernate. Expertise in cloud technologies such as AWS and Azure, along with CI/CD practices using Jenkins and Docker. Demonstrated success in leading development teams and delivering high-quality software products, focused on utilizing modern frameworks and libraries to ensure scalable, maintainable, and efficient systems. Strong background in test-driven development (TDD) and agile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responsive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user satisfaction through enhanced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and microservices that increased system modularity and reusability.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performance tuning and enhancement,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JPA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cloud deployment and scaling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including EC2, S3, and RDS, ensuring high availability and disaster recovery.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reduction in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enhancing user interface responsiveness, and adhering to best practices in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 sessions, mentoring junior developers in best coding practices and design patterns.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Emphasized the importance of technology agnosticism in development projects, adopting diverse libraries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Lombok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MapStruct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simplify code writing.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microservices with message brokers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RabbitMQ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effective communication and data processing.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rigorous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developing unit and integration tests to ensure software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collaborative development and agile practices within the team, significantly improving project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more robust back-end system.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define and implement new features and enhancements based on user feedback.</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application performance and efficiency by migrating legacy code to modern frameworks,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Set up and managed databases, particularly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data integrity and performance optimization.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frequent debugging and troubleshooting sessions, employing tools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functional testing.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front-end technologies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contributing to UI/UX enhancements.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leadership in sprint planning and backlog refinement sessions, ensuring alignment with business objectives.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application design and architecture, enhancing knowledge transfer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various projects focusing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agile methodologies, enhancing skills in team dynamics and software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object-oriented programming principles to develop scalable frontend and backend architectures.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developing RESTful web services focusing on security and data access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Security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develop unit tests, increasing code coverage by up to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migrating on-premises applications to a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AWS architecture.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application performance by optimizing database queries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retrieval times by 40%.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effectively within a team setting on multiple projects, ensuring smooth communication and task delegation.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Python,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Framework, Spring Boot, Microservices, Hibernate,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TestNG, Selenium, Postman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