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full-cycle project management from conception to deployment. Proficient in leveraging advanced technologies and frameworks to create scalable software solutions. Proven ability to collaborate with cross-functional teams and manage projects effectively, ensuring quality deliverables within deadlines. Expertise in software testing and debugging processes, with a continuous focus on performance optimization and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databases, achieving rapid read/write operations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improving team productivity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code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insights on system enhancements, increasing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Agile/Scrum methodologies to manage project timelines and deliverables effectively,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system efficiency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among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rapid development, integrating third-party APIs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PostgreSQL databases, including writing optimized SQL queries and managing database migrations.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lightweight applications focused on microservices, ensuring scalability and modularity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and debugging across multiple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integrity of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collaborated on architectural decisions, promoting best practices and efficient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responsive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support in troubleshooting complex software issues, reducing resolution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enterprise solutions, focusing on security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lifecycle for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interactive UI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native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uptime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applications, and managing user roles.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bugs by 25% through comprehensive testing and adherence to Agile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Angular,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