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Ryan Alford is a seasoned software engineer with over 11 years of experience specializing in full-stack development, systems architecture, and DevOps methodologies. An expert in utilizing a diverse tech stack, including Java, Spring, Microservices, Docker, and Kubernetes, to deliver high-quality software solutions. Renowned for improving system performance and reliability through innovative technical solutions, efficient coding practices, and rigorous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robust team in the development and deployment of microservices-based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overall deployment process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dynamic web applications that enhance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integrated them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coding best practices and architectural patterns, enhancing their skills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provided actionable feedback to optimize codebase performance and adherence to project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end-to-end software solutions 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monitored application performance and implemented optimizations for improved response times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APIs and system architecture to facilitate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database optimization strategies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query performance and data retrieval.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enterprise-grade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reliability and maintainability of large codebases.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distributed systems, enhancing application scale and resilience across multiple microservices.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Agile ceremonies, ensuring timely delivery of project milestones and fostering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APIs and ensure high-quality software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performance and reduce loading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facilitating collaboration among team members and ensuring code quality through branching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deliver responsive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test-driven development (TDD)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robustness and reliability of software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testing, integration testing, and system testing to validate application performance against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frontend and backend teams to integrate APIs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design and management for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NoSQL environments, enhancing flexibility in data storage.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led a project that resulted in a 20% reduction in load times for an application, improving overall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