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results-driven Senior Engineer with over 11 years of experience in software development, specializing in designing and implementing scalable solutions using modern frameworks and technologies. Proficient in collaboration, testing, and delivering innovative applications to enhance operational efficiency. Strong leadership skills with extensive experience in project management, code review, and team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application latency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release cycles and ensuring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responsive web applications, enhancing customer engagement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execute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repositories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while conducting regular code reviews,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scalability and robustness of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resulting in increased user satisfaction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interface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operations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interfaces and enhance the customer experience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validation, ensuring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conducted training sessions for operational processes and software changes, improving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ensure adherence to best practices and foster collaborative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agile practices for faster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sophisticated web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client-server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applications, significantly improving data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and executed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system monitoring, improving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projects focusing on software integration, leading to a minimized development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improving system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