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software engineer with over 11 years of extensive experience in designing, developing, and implementing high-quality software solutions. Proficient in multiple programming languages and frameworks including Java, Spring, Hibernate, and Docker, as well as various database management systems. Proven ability to work effectively in agile environments and deliver solutions that enhance system functionality and user experience on time and within budget.</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microservices-based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scalability and maintainability.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RESTful APIs to improve data interchange between applications,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ORM framework.</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multiple projects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Agile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environments, enhancing team productivity and achieving consistent on-time delivery of software solutions.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Automated testing processes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improved software reliability and reduced bug count.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streamline deployment processes and ensure smooth integration of new software releases.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Managed database interactions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optimizing data retrieval and storage mechanisms for better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mentored junior developers, promoting best practices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development within the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Leveraged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building dynamic single-page applications, enhancing user engagement and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comprehensive documentation for software architecture and user manuals, ensuring clarity and understanding among stakeholders.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closely with cross-functional teams to align on project goals and deliver client-focused software solutions.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Maintained and optimized existing systems, providing timely updates and resolving any technical issues that arose.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 improving performance and user satisfaction.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ORM to simplify database interactions, leading to faster query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Successfully implemented unit and integration testing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overall software quality.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Migrated legacy systems to modern web applications, leveraging tools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efficient development.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UX/UI designers to deliver responsive interfaces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user interaction.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and maintained RESTful services for various applications, ensuring robust data exchange mechanisms.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version control and collaborated with team members to streamline development processes.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continuous integration and delivery practices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Maven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automate builds and dependencies.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and implemented multi-tier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supporting system architecture advancement.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optimized data models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ensure data integrity and efficient queries.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Jenkins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automate testing and deployment processes, significantly decreasing release time.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Configured and maintained cloud-based solutions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application deployment strategies.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in an agile environment to deliver customer-centric software solutions on multiple concurrent projects.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security measures in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OAuth</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JWT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standards, ensuring data protection.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daily stand-ups and sprint planning meetings, contributing to project strategy and its successful execution.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a project that improved software delivery time by 30% through efficient agile practices.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SQL, HTML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Spring Boot, Hibernate, React, Angular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Jenkins, Maven, Git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PostgreSQL, MySQL, MongoDB, Oracle,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Cucumber, Postman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