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API development, data serialization, and implementation of scalable web applications. Proven expertise in utilizing various technologies including REST, SOAP, JSON, and XML to create and manage efficient data transport solutions. Demonstrated ability to lead engineering projects, implement testing frameworks, and enhance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serialization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transport efficiency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rigorous API testing and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best practices for API development and documented the associated workflows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improving deployment processes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safeguarding sensitive data during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decision-making processes focusing on system scalability, reliability,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APIs by developing versioning standards and backward compatibility features, ensuring seamless integration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API design,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standards,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pinpoint code quality issues and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across multiple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clear communication and usability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efficient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protocols in API development to protect against SQL injection and data breaches, refining overall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API performance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improvement in API efficiency through targeted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ensure seamless integration of UI components with backend services, fostering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sprints, using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third-party APIs into applications, broadening functionality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schema changes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facilitating better data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software deployment, ensuring smooth transitions between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unit testing and API testing methodologies, enhancing code reliability and reducing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20% through targeted optimizations and refactoring of existing code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Flask,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JSON-RPC, XML-RPC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