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Python development, SQL scripting, and data science. Proven ability to leverage deep technical expertise and collaborative experience in large data science teams to deliver innovative solutions. Proficient in using Git for version control and maintaining high code quality through testing and continuous integration methodologies. Deep understanding of software engineering principles with a track record of successful project execution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pipelines and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decision-making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data scientists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repositories effectively, ensuring seamless integration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for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and efficiency, adapting to the evolving needs of the data science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data manipulation and analysis, significantly reducing processing time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deliver insights using data visualization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all stakeholders were aligned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applications from local development to production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key trends and patterns in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increase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efficient data retrieval and interaction for the data science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best practices discussions to produce a collaborative and high-quality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quality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large-scale data analysis projects, optimizing schemas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a data science team, applying machine learning algorithms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model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Combined research with practical programming, deploying predictive models into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dashboards, providing real-time analytics for business intelligence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collection strategies using web scraping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BeautifulSoup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Scrapy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data-driven strategies, providing actionable insights that informed future project directions.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retrospectives and continuous improvement processes, fostering a culture of responsiveness and higher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multiple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collaboration across multiple teams and maintaining a clear project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as part of a Scrum team, promoting open communication and project transparency between all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to ensure code functionality and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increasing overall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Installed and 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 storage solutions that streamlined data access and management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machine learning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data predictions and insights for various projects, influencing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Travis CI,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SciPy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