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 stack development, specializing in robust application design and coding using modern web technologies. Expertise in frameworks and libraries such as Node.js, React, and Spring Boot. Proven track record of leading agile development teams, implementing best practices in DevOps, and enhancing application performance through meticulous testing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several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for various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development efficiency and minimizing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ensuring rapid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dynamic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coding practices and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debugged application issues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tuning and database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contributed to strategic discussions, focusing on technology evolution and modernization within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implementing high-performance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optimize database interactions and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and ensuring data reliability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deliver seamless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performed integrations tests to ensure application stability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and documented best practices to improve team productivity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build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project setup and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define system requirements and established timelines for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strengthening my foundation in enterprise-level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of coding standards and conducted regular code reviews to maintain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developed applications to ensure maintainability and compliance with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during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speeds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Jenkins,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