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Proficient in designing, developing, and deploying scalable applications using a wide array of technologies. Expertise in programming languages such as Java, Python, and JavaScript, as well as frameworks including Spring Boot, React, and Angular. Strong track record in object-oriented design, REST API development, and agile methodologies. Demonstrated leadership in project execution with a focus on quality assurance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features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existing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interactivity and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to ensure seamless integration between back-end services and user-facing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orchestration, streamlining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architectures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in web applications,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project visibility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high-availability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users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real-time data processing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RESTful services, optimizing response times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UI enhancements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feedback across product 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data protection measures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SDKs into existing applications, adding critical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unstructured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and transparency in project management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web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UX for client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testing and debugging,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which improved defect resolution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cross-team use, facilitating a more efficient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hosting costs and improved service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enhancing overall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unit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of deliverables, with a focus on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Node.js, REST,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