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Engineer with over 11 years of experience specializing in Core Python programming within the Capital Market domain. Proven ability to develop robust multi-process architectures and implement event-driven programming for data transformation and cleaning. Adept in utilizing Agile methodologies and comprehensive tools like JIRA, GIT, and SVN to enhance productivity and ensure project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multi-processing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efficiently manage large data sets in financial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event-driven programming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enhance responsiveness in job scheduling and event triggering within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libraries for data cleaning and transformation, optimizing data quality and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project outcomes through effective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issue tracking and progress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source control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SVN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integrity and fostering collaboration among development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integration of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software deployment and enhancing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unit testing and integration testing frameworks to maintain high software quality and reliability, contributing to test-driven development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effective data handling techniques, enhancing team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implemented feedback for continuous improvement in code quality and project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procedures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profiling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finance stakeholders to gather requirements for risk analysis and financial pricing models.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Python-based solutions for automating data processes and reporting within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Capital Market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domain, improving data accuracy.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complex data transformation tasks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compliance with data handling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threading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 to enhance application performance, overcoming limitations in Python for better resource utilization.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within development teams, effectively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task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build scalable web applications for real-time financial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peer code reviews, promoting high standards in code quality and performance optimization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creation and maintenance of documentation for software solutions, ensuring clarity and continuity in project execution.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integration of external APIs for financial data retrieval, enhancing the functionality of existing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multi-threaded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efficiently process and analyze financial data.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event-driven programming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workflows to improve job scheduling efficiency for data processing tasks in a fast-paced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transition to Agile workflows,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collaborative project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extensive experience with various data analysis libraries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data cleaning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the development of data visualization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Matplotlib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Seaborn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better insights into financial data sets.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automated testing scripts to ensure the reliability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succeeding in maintaining system integrity during deployment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Java, C#, SQL, 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Pandas, NumPy, Django, Flask, Asyncio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JIRA, GIT, SVN,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&amp; Transformation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ETL, Data Cleaning, Data Transformation, Data Visualization, API Development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Version Control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Unit Testing, Integration Testing, CI/CD, TDD, Behavior-Driven Development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