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Developer with over 11 years of experience in designing and implementing scalable software solutions. Proficient in multiple programming languages including Java, JavaScript, and Python. Experienced in working with modern frameworks and libraries such as Spring Boot, React, and Node.js. Proven expertise in Agile methodologies and DevOps practices, delivering high-quality software on time. Strong skills in testing and debugging applications, ensuring high performance and responsiveness.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resulting in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a significant reduction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code coverage and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database schema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data retrieval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refactoring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Instigated Agile practices within the team, facilitating daily stand-ups and bi-weekly sprints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promoting a faster and more responsive application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onboarding of new developers to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delivering robust functionality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deliver innovative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more scalable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robustness and enforce application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unstructured data, increasing the efficiency of data handling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leveraging caching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maintained adherence to coding standards and best practices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to stay updated with industry trends and modern development practices affecting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dynamic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contributing to sprint planning and retrospectives for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updates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across software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implement unit testing protocols, improving bug detection rates prior to production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team achieving a bug reduction rate of 15%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 Hibernate,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 ElasticSearch,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TestNG,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