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Engineer with 11 years of dedicated experience in developing innovative solutions and leading code development teams. Specialized in Python, SQL, and advanced data science methodologies. Proven ability to collaborate using Git for version control and inspired by a commitment to optimizing code for performance and scalability. A strong focus on delivering data-driven solutions while working efficiently within a larger data science framework, utilizing various tools for data analysis and visualization.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data-driven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processing efficiency by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SQL-based data mining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aid in predictive analysis for complex data sets.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within a collaborative team, ensuring seamless integration of code changes and fostering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ETL processes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Airflow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pipeline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machine learning models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scikit-learn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TensorFlow</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advanced analytics projects tailored towards client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detailed data analyses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Pandas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cleaning and manipulation, allowing for better strategic decisions by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an Agile/Scrum environment, contributing to sprint planning and retrospectives to streamline project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Flask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robust application capabilities, ensuring efficient data exchange.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testing practices by integrating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code reliability and reducing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which improved data retrieval times by streamlining existing table structures and indexing.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integrate server-side logic, ensuring smooth development cycles and application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data-driven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collaborating with a team of data scientists, enhancing team workflow and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complex queries for data analysis and reporting.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machine learning algorithms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NumPy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the construction of predictive models that drove significant revenue increases.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GitHub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upholding high standards of code quality through peer review initiatives and integration of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visualizations through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Matplotlib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effectively communicating insights to non-technical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database management systems through tuning and optimization of existing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configurations and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project life cycles focusing on data transformations from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 processes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industry best practices and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testing frameworks throughout the software development lifecycle to ensure high software quality and compliance.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web application development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improving UI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deployed RESTful APIs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front-end functionalities with seamless data access.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integration testing and maintained documentation for development processes, ensuring transparency and effective knowledge transfer.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interchange between server and client settings, improving application interoperability.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Jupyter notebooks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interactive data analyses and presentations, showcasing findings to technical and non-technical audiences.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Agile development, adapting quickly to changing requirements and iterating on user feedback during project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SQL, Java, R,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Flask, Django, Pandas, NumPy, scikit-learn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Science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TensorFlow, Keras, Spark, AWS, Hadoop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Jenkins, Bitbucket,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Visualization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Tableau, Matplotlib, Seaborn, Plotly, Power BI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