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Senior Engineer with over 11 years of comprehensive experience in software development, architecture design, and implementation. Proficient in leveraging a diverse tech stack including Java, Spring Boot, Microservices, Kubernetes, and AWS to develop scalable enterprise applications. Successfully led teams to deliver high-quality software solutions with a focus on continuous integration and deployment. Adept at utilizing modern software development methodologies, unit testing, and performance optimization. Passionate about adopting the latest technologies to innovate and streamline development processes.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enterprise-level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architecture, reducing deployment times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orchestration, enhancing deployment and scaling capabilities across multiple cloud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in migrating legacy applications to cloud-based solutions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improved performance and reduced operational costs.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RESTful APIs and integrated with frontend technologies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user experiences.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database interaction, optimizing data retrieval processes by 25%.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comprehensive unit testing and performance tuning, establishing best practices for quality assurance in software development.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on Agile projects, ensuring timely delivery of software products through effective sprint planning and execution.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 and best coding practices, enhancing team skill levels and productivity.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code review sessions to uphold high coding standards and adherence to architectural guidelines.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GitLab CI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the build and deployment process.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Documented software architecture and design patterns, contributing to the knowledge base for future reference.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high-availability web applications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99.99% uptime during peak traffic.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Applied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principles to create APIs which facilitated the integration with third-party services, thus enhancing application extendability.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databases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storage solutions, implementing optimization techniques to manage large datasets effectively.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security features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Security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protect user data and ensure compliance with industry standards.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weekly Agile ceremonies, enhancing transparency and collaboration within the team and stakeholders.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application containerization, leading to improved consistency and portability across environments.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with cross-functional teams to define requirements and specifications, resulting in more aligned project goals.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unit testing, increasing code coverage and reducing bug reports. 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responsive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cross-browser compatibility and mobile responsiveness.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Leveraged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enhanced UI interactions and efficient styling, improving user engagement.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with backend services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facilitating real-time data processing for client-side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data migration projects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 manipulation and transformation.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ETL processes for data analytics purposes, enabling better strategic decisions.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application performance through efficient SQL query optimization, achieving a 40% reduction in average response times. 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C#,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Development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Angular, HTML5, CSS3, Bootstrap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Node.js, jQuery, Express.js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 Platform, Docker, Kubernetes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SQL Server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