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extensive experience in software development utilizing Java, Spring Boot, Hibernate, and Microservices architecture. Proficient in integrating RESTful APIs and developing user-centric applications. Highly skilled in unit testing frameworks such as JUnit and Mockito for quality assurance. Experienced in cloud technologies including AWS and Docker, with a strong focus on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applications architected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that facilitated seamless integration with external 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code quality and functionality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Scrum methodologies to streamline project management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user experience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providing dynamic interfaces with improved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simplify database interactions and ensure data integrity across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framework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payment processing and account verification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security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processes, effectively reducing deployment times and increasing frequency of releases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searching capabilities, significantly enhancing search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frameworks, focusing on performance optimization and code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experiences well-integrated with back-end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code testing and quality assurance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measurable reduction in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adoption of microservices architectural patterns, resulting in increased deployment speed and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DevOps automation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source control and versioning of application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framework integrations, enhancing team skillset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new features based on user feedback, continually improving application usability through rigorous testing and refinement.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rich user experiences on the front 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REST API development and integration, enhancing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sprints, participating in daily stand-ups and retrospective sessions to ensure project alignment with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solutions, improving data handling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performance through code optimization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 implementation, resulting in enhanced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overall system uptime by 25% through strategic architectural redesigns.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