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implementing advanced software solutions. Proficient in diverse technologies including Java, Spring Boot, and Microservices architecture. Strong background in automated testing using JUnit and Mockito frameworks, committed to maintaining high-quality code and achieving performance optimization. Demonstrated expertise in cloud platforms such as AWS and Azure, along with a solid understanding of deployment pipelines with Docker and Kubernetes. Adept at collaborating with cross-functional teams to deliver scalable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data accessibility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minimizing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optimizing cloud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integrating automated testing into the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specifications, focusing on high availability and disaster recovery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and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 with development teams to integrate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achieving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end-to-end software solutions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for critical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documentation, enhancing the project transparency for all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deployments and streamlined development environments, improving consistency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various applications, resulting in a 20% decrease in load times.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tailored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enhancing customer service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processes from requirements gathering to deployment and production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through refactoring and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75% code coverage across various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RESTful services ensuring high reliability and response time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best practices in automated testing or manual workflows, reducing defect rates. Managed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stored procedures for scalable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