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Engineer with over 11 years of software development experience. Proficient in Java, Spring Boot, Microservices, and cloud technologies such as AWS and Azure. Specializes in performance optimization, rigorous testing, and project delivery within agile environments. Demonstrated expertise in utilizing modern software engineering best practices, secure coding techniques, and advanced problem-solving skills to deliver robust software solutions. Excels in collaborating with cross-functional teams to drive project success and enhance product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microservices-based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streamlined deployment processes and reduced time-to-market for new features.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and optimization for applications through profiling and refactoring code for improved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front-end development and collaborated with UI/UX designers to enhance user experience and accessibility.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adhering to security best practices and ensuring robust data handling.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Engaged in rigorous code reviews and employed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resulting in increased code quality and decreased bug rates.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leveraging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to deliver projects on time and within budget.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testing procedures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manual testing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addressed potential bottlenecks proactively.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and provided technical leadership in adopting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DevOps practices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Documented technical specifications and architecture diagrams, maintaining comprehensive project documentation.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modularity and scalability of solutions.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cloud migration projects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enhanced performance and cost efficiency of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 principles were followed.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solutions, optimizing database interactions and reducing latency.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as a caching layer to improve access times for frequently queried data, resulting in enhanced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unit testing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Mockito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end-to-end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TestNG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software reliability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stand-ups and sprint retrospectives as part of the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development process, improving team cohesion and delivery.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QA teams to formulate robust test plans and ensure quality deliverables.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enterprise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high-quality software solutions.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peer code reviews and applied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practices in managing project timelines and deliverables efficiently.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scripting and automation, improving operational efficiencies within the development workflow.</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database design and management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optimizing queries for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legacy system enhancements and migrations to modern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enhancing maintainability and functionality.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Achieved a significant reduction in application load times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JavaScript, Python,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Angular,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Caching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