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extensive experience working across multiple domains. Expert in developing robust applications using Java, Spring Boot, Microservices, and RESTful APIs. Proven track record in implementing advanced automation testing frameworks with JUnit and Mockito, and experienced in deploying applications on Docker containers. Adept in working with databases like PostgreSQL and MongoDB. Passionate about optimizing performance and enhancing efficiency in software delivery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modularity and facilitating easier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 automated testing framework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regression testing time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in the migration of legacy systems to a cloud-based infrastructure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scalability and reduced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communication between front-end applications and back-end services, improving data access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database performance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cohesive application architecture, ensuring responsive design and user-friendly interface.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continuous deployment (CI/CD), increasing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managed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clusters for orchestrating containerized applications, ensuring high availability and disaster recovery.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pair programming sessions to maintain code quality and share knowledge among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ensuring timely delivery of software iterations and maintaining backlog grooming.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clean code and effective debugging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adhering to the best coding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APIs to handle client-server interactions with a focus on security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software reliability and performance under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object-relational mapping to simplify database interactions, which improved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building dynamic user interfaces, increasing user engagement through enhanced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encouraged the use of feature branching for efficient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focusing on compliance with coding standards and optimizations.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an enterprise-level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methodology for optimal team collaboration and project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via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features and external integrations.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testing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front-end testing, increasing test coverage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define and design new product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team members in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 automation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improving overall team efficiency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reduction in production bugs by 20% through rigorous testing and quality assurance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CI/CD processes which resulted in faster delivery of features and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Java EE, Angular,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