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experienced Software Engineer with over 11 years of expertise in developing and implementing innovative software solutions. Proficient in a diverse range of technologies including Java, Spring Boot, React, and Node.js. Demonstrated ability to lead teams in designing, testing, and deploying scalable applications. Exceptional expertise in Agile methodologies, automated testing frameworks, and cloud deployments.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application deployments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rapid and reliable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defect rate reduction of over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and deliver innovative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that streamlined application processes, leading to a decrease in processing time by several milliseconds.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with third-party services via OAuth2, improving user authentication and service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services, optimizing cost and performance while ensuring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standards and software design patterns, fostering a culture of development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software documentation and performed code reviews to adhere to organizational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custom modules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and database structures, reducing latency by approximately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streamlined collaboration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integration testing and debugging sessions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 sessions, improving code quality by adhering to best practices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as a part of an Agile team, facilitating transparent communication and project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project documentation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developers to design and integrate REST APIs,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regression testing and addressed bugs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Key participant in scrum meetings, demonstrating Agile practices and iterative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existing applications, improving feature set without significant overhead.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project completion rate of 95% on time by enhancing team workflows and communication, leading to a successful rollout of key services.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Express.js,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Ansible,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