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engineer with over 11 years of extensive experience in software development and engineering, specializing in full-stack development. Proficient in utilizing technologies such as Java, Spring, React, and Microservices to design scalable applications. Proven expertise in agile methodologies, leading cross-functional teams, and ensuring the highest standards of software quality through rigorous testing practices. Committed to delivering robust solutions while continuously optimizing performance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efficiencies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optimizing database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build processes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back-end services and improving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the reliability of the applications developed.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complex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access and reporting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efficient collaboration within the development team and simplifying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 in applications, which improved the efficiency of client-server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to enhance project delivery timelines through iterative development and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gather and document requirements, turning business needs into technical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User Stories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practices in coding, testing, and deployment.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an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in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retention rates through enhanced user engagements.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authentication, enhancing application security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implemented best practices in coding standards while overseeing team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integrate and manage data securely while optimizing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across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retrospective meetings to ensure alignment across team goals and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performance during migration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frontend development, significantly enhancing page interactivity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for applications built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memory footprint and increasing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applications to modern stacks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maintainability of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and new technologies for team members, fostering knowledge sharing and skill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enhancements leading to a customer satisfaction rating improvement from 85% to 95%.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REST,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Express,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