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applications and driving technology improvements. Expert in employing modern software development methodologies, cloud services, and extensive technical stack, including AWS, Java, Node.js, leading teams to successfully deliver complex projects. Proven ability to enhance system performance through optimization and implementation of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 applications,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integration processes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refining indexes and revising data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efficient workflow and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API development, and cloud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adopted new technologies, improving the development lifecycle and reducing deployment times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client meetings to gather requirements and demonstrate prototypes, refining user feedback into actionable development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backend operations, ensuring robust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speed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UI components and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 services to enhance application functionality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maintained project documentation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collaborative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manage complex queries for data storage and retrieval, ensuring optimal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 designers, translating business requirements into technical specifications that guided development 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interfaces and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metrics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backup and recovery processes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safeguard client data integrity and ensure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phases to troubleshoot and resolve issues before production deployment with the help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distributed teams to drive continuous improvement in code quality and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