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Engineer with over 11 years of experience in developing scalable web applications and services using cutting-edge technologies. Proficient in leveraging frameworks such as Spring, Hibernate, and Angular to create robust solutions. Strong background in both front-end and back-end development, with a deep understanding of software engineering principles, agile methodologies, and best coding practices. Committed to continuous learning and integrating new technologies to enhance product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communication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and responsive user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and smoother integrations, significantly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data integrity and functionality throughout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fostering enhanced communication and project alignment across departments.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application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debugging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language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 designers to implement attractive and functional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best UX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stable and robust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projects, streamlining the development process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encouraging knowledge sharing and quality improvement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 DevOps culture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deployment and scaling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performance tuning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speed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software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develop visually appealing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JavaScript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improving team development processes by advocating for Agile methodologies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logging and monitoring setups to ensure application uptime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projects on time while managing multiple tasks and priorities effectively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