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 and engineering. Proficient in leveraging cutting-edge technologies like Java, Spring Boot, Hibernate, and RESTful APIs to deliver high-quality software solutions. Experienced in agile environments, with a strong emphasis on unit testing and continuous integration. Adept at collaborating with cross-functional teams to drive project success while optimizing code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e-commerce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customer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a scalable infrastructure in cloud environments,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GitHub Actions to enhance deployment efficiency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Java applications for improved performance and reduced latency by applying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knowledge-sharing sessions to promote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scrum meetings to track progress and pivot strategies as necessary, contributing to agile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mapped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structure and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solutions, ensuring seamless transactions and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back-end services and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processing and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web services for mobile app back-ends, ensuring robust data exchange and security measures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issues, and ensuring timely project deliverables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to ensure application reliability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application designs met user experience standards and enhanced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AWS cloud services for application deployment, automating infrastructure scaling and surveillance.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through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various applications, focusing on indexing and query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and participated in scrum meetings, increasing productivity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frameworks, improving performance and maintainability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through rigorous testing and debugging processes, ensuring high application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tools that improved developer productivity by 15%, streamlining internal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JUnit,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SOAP, GraphQL,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