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extensive experience in software development, specializing in Java, Spring Boot, Microservices, RESTful APIs, and cloud technologies. Proven expertise in full software development life cycle, from planning to deployment. Skilled in Agile methodologies, CI/CD, and utilizing modern frameworks and tools to enhance performance and efficiency. Exceptional background in testing frameworks like JUnit and Mockito, paired with a solid understanding of DevOps practices. Committed to continuous improvement and delivering solutions that drive organizational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 and ensuring seamless communication between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improving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deployment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resulting in increased scalability and reduced cloud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and management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test, and deployment processes, significantly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processes, and enhancing communication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retrieval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modern development frameworks, fostering professional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reviewed pull requests and provided constructive feedback, reinforcing a culture of code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metrics and conducted debugging sessions to identify and resolve application bottlenecks.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e-commerce platform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interaction and driving sales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securing data transactions and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schemas and queries that improved application speed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throughput and low-latency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feedback on best practices and optimization techniques, promoting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APIs and system architecture, ensuring clear communication and easy onboarding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manage project repositories and streamline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coupled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backend, enhancing user experience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maintainability and readability of the codebase for large-scale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migration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transitions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tuning of applications, resulting in a 15% increase in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client meetings to gather requirements and provide technical solutions, enhancing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initiatives for implementing CI/CD practices, resulting in a noticeable increase in deployment frequency and reduced change failure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 TypeScript,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 Node.js, Express,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SQLite, MS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 Jest,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