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Engineer with over 11 years of experience in designing, developing, and implementing scalable software solutions. Proficient in a variety of programming languages and frameworks, with significant expertise in Java, Spring Framework, Hibernate, and Microservices architecture. Adept at collaborating with cross-functional teams to ensure alignment on project goals, driving innovations in software development practices, and enhancing system performance across diverse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high-performance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RESTful services to improve business processes and client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the transition from a monolithic architecture to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enhancing scalability and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 in data management, ensuring efficient database access and integrity for complex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streamlining product deployments across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 and defect-free code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scope using Agile methodologies, improving product delivery timelines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workflows, enhancing team productivity and deployment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team competency and code quality across the board.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and optimized cloud environments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deployment, leading to increased availability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repository management, promoting collaborative practices and systematic issue resolution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constructive feedback to peers, resulting in improved code quality and reduced technical debt.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meet evolving client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more modular application structure and easier client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 data management, optimizing database queries for better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teams to implement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user interfaces, enhancing user experience and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application deployment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optimizing cost and resource utilization for high-traffic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successful debugging processes to ensure high code quality prior to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ceremonies like sprint planning and retrospectives to facilitate continuous improvement within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a primary database solution, managing data schemas effectively to support application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websites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 and analytics through targeted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full-stack development, integrating back-end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front-end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responsive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significant decrease in bug reports post-release.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strong communication with stakeholders to define deliverables, enhance understanding and satisfaction on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ensuring proper documentation and collaboration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contributed to the construction of a new internal tool that improved task management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HTML, CSS,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Spring MVC, Hibernate, React, Angular, Vue.js,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Maven, Jenkins, Gradle, JUnit, Mockito, XML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OpenShift, CI/CD, RESTful APIs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