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Software Engineer with over 11 years of extensive experience driving all phases of software development lifecycle. Proficient in architecture, coding, testing, and deploying complex applications using Java, Spring, Microservices, and AWS. Adept in implementing automated testing frameworks and CI/CD pipelines, with a solid focus on performance optimization and maintaining software quality. Dedicated to leveraging comprehensive skill set and collaborative abilities within agile environments to deliver exceptional software solutions that meet and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microservices,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leading to reduced deployment times and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CI/CD pipeline which resulted in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 and reducing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implement features that improved user engagement by enhancing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resulting in efficient database operation and reduced SQL complexity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design of microservice-based solutions that improved system resilience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 processes, improving the software release cycle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robustness and adherence to requirements under various use cases.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existing application architecture, leading to increased performance and reduced server load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technical documentation and training material for new developers and end-users, facilitating smoother onboarding and application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suite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focused on enhancing user interaction and increasing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and efficient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data manipulation and reporting purposes,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applications to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system's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to ensure code quality and adherence to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 data retrieval and full-text searching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continuous integration success which reduced release cycle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design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coverage significantly and reducing manual intervention.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meticulous documentation of application interfaces, system architectures, and design decisions which fostered better communication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experiences and increased application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real-time data processing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processing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 and manage state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 to optimize performance and enhance maintainability, achieving a code reduction by better than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developing API endpoints with clear documentation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easy access for all stakeholders designing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ceremonies and sprint planning sessions, contributing to a more organized and productive development environment, resulting in completion of projects 15%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Django, React, AngularJS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Elasticsearch,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