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Senior Software Engineer with over 11 years of experience in web development, specializing in full-stack development utilizing Java, Spring Boot, Angular, and microservices architecture. Proven track record of driving software projects from inception to deployment, using Agile methodologies. Strong expertise in software testing and continuous integration/continuous deployment (CI/CD) practices, equipped with advanced problem-solving abilities in technical environments.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design and implementation of a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the deployment of scalable applications with reduced latency.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front-end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user experience by optimizing performance and reducing load times through effective coding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integrated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reducing deployment time by automating build processes and enhancing software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unit and integration testing, ensuring the software's robustness and reliability through extensive test coverage.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outline project requirements and technical specifications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 Scrum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methodology, improving delivery timelines and product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Performed code reviews utilizing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SonarQube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maintain code quality and adherence to best practices, while mentoring junior developers in coding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database interactions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data integrity and optimal performance by implementing suitable indexing strategies.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RESTful APIs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which led to a 30% increase in API response time and improved client-server communication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backend services through performance tuning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profiling tools, resulting in a reduction of resource consumption and improved application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workshops and technical discussions to evaluate emerging technologies and their potential integration into existing workflows, keeping the tech stack modern and efficient.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Deployed applications using cloud services, particularly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S3 for storage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serverless computing, increasing operational efficiency and redundancy.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a large-scale web application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successfully transitioning legacy systems to modern microservices architecture.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interactive front-end components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TypeScript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engagement and satisfaction by implementing UX principles.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Actively engaged in Agile development practices, contributing to sprint planning and retrospectives that increased team productivity and focus on quality deliverables.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containerization of applications, which improved application reproducibility and streamlined deployment processes across various environments.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implementation of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 APIs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modular architecture, leading to improved integration capabilities with third-party systems.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Applied continuous testing methodologies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automate UI tests, increasing catch rates for defects before production launches.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Coordinated with clients to gather detailed requirements and provided expertise in data modeling and architecture, which improved project clarity and requirements alignment.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cloud migration strategies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Google Cloud Platform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 for improved resource allocation and server management, optimizing costs across development teams.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backend services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efficient data access and manipulation with optimal ORM practices.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and maintained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enabling rapid development and iteration of RESTful services.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peer code reviews and pair programming sessions to enhance team skill sets and maintain code hygiene, focusing on maintainable coding practices.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Devised unit tests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achieving over 90% code coverage and ensuring high reliability of critical components in production systems.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logging and monitoring solutions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ELK Stack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(Elasticsearch, Logstash, Kibana) to monitor application performance and troubleshoot production issues more efficiently.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initiatives in migrating application infrastructure to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resulting in improved development speed and streamlined orchestration of services. In the last project, successfully decreased the time to market by 25%.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TypeScript, Python, 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Angular, Node.js, React, Express.js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MongoDB, PostgreSQL,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Platform, Terraform, Ansible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