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Java Developer with over 11 years of experience in designing, developing, and deploying applications across multiple platforms. Adept in various programming languages including Java, JavaScript, and frameworks like Spring and Angular. Expertise in software architecture, agile methodologies, and testing practices. Proven ability to lead teams and deliver successful software solutions that meet customer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scalable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processes, increasing release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Redesigned existing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functionality, improving UI/UX.</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system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interactions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migrate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to maintain high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and product owners to define technical specifications and requirements for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 to streamline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application performance tuning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architectural discussions to define system design patterns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communicated progress with all stakeholders throughout the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efficient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testing of applications to ensure high functionality and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database solutions to enhance data storage efficiency and scaling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design and implement APIs,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practices, including Scrum, to improve project delivery timelines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promote coding standards and shared best practices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containerizing applications, enhancing the development lifecycle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documentation and technical specifications for better team coordination.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performance and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service development, facilitating efficient interaction with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software development life cycle including requirement meetings, design sessions, and final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relational database management and data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testing capabilities and product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successful project completion rate of over 90%, delivering high-quality software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 Go, Ruby,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Express, Node.js,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Cassandra, SQLite, Microsoft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Mockito, Selenium, Cypress, Jest,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