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Software Engineer with over 11 years of experience in developing scalable, high-performance applications. Proficient in a wide range of programming languages, frameworks, and tools. Proven track record in delivering robust solutions using Java, Spring Boot, React, and Docker. Skilled in automated testing and continuous integration to enhance software quality and deployment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regression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and testing, improving deployment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improvement in database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database load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API specifications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clearer communication between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coding standards and mentor junior developers in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observability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more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RESTful APIs, enhancing application capabilities and user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APIs, ensuring seamless data exchange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reducing boilerplate SQL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on-premises solutions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increasing reliability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performance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reliability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create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documentation, fostering a culture of continuous learning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ensuring environment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collaboration across the development team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production issues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maintaining service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which contributed to successful project completion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Django, Flask,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