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specializing in Golang, building and optimizing scalable distributed systems, and creating high-performance applications. Proficient in developing RESTful APIs and utilizing orchestration tools for microservices architecture. Adept in implementing CI/CD pipelines using Docker, Kubernetes, and Jenkins, while emphasizing automated testing and quality assurance. Strong background in cloud services with AWS, and experienced in collaborating with cross-functional teams for enhanced product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enhancing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for a distributed system architecture,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database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cloud migration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enhanced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frequency and reducing lead time for changes.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 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and reliable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mentorship sessions focusing on clean code practices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team technical skills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monitoring and logging systems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real-time metrics and performance evaluation.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latency and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within applications to enrich feature sets and improve user experience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within an Agile team, applying Scrum methodologies to enhance collaboration and project transparency in software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enhancing problem-solving skills and engaging with wider developer communities.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data-driven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microservices for complex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responsive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powered by APIs developed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advanced search functionalities and improved data retrieval speeds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applications to cloud infrastructures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reductions in operational overhead.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Agile teams, focusing on rapid prototyping and development, delivering features with immediate business value.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security protocols and controls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database implementations to protect sensitive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scrum meetings and sprint planning, facilitating coordination among cross-functional teams and aligning development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developers on best practices in the software lifecycle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performance to meet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minimal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development on client projects and adapted frameworks for project alignment.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 APIs, enhancing e-commerce functionalities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front-end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compelling user experiences with practical designs.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system performance through extensive debugging and optimization techniques in legacy systems, providing legacy code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Effected a 20% increase in application response time through diligent refactoring and introducing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Golang, Python, Java, JavaScript, TypeScript,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Gin, Echo, Gorm, React, Angular, Node.js, Express.js,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Helm,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Elasticsearch, Cassandra,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Go test, Postman, Selenium, Jest, Mocha, Chai,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