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Engineer with over 11 years of experience in software development, specializing in the design, development, and maintenance of large-scale web products. Proficient in Python, Selenium, and Beautiful Soup, with a strong background in web crawling techniques and application programming interfaces (APIs). Proven track record in refactoring large-scale systems with expertise in AWS, Elastic Beanstalk, and SOLID principles. Strong communication skills enhance collaboration within cross-functional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large-scale web application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end-to-end testing, reducing bug reports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web scraping solutions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Beautiful Soup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requests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libraries, improving data extraction accuracy.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Refactored legacy systems, applying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SOLID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 to enhance maintainability and performance of existing codebases.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Elastic Beanstalk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deploying applications, enabling seamless scaling and management of resources.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DevOps teams to implement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quicker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mentoring junior developers on best practices regarding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OOP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design patterns.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comprehensive API documentation, enhancing developer experience and clarity.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agile project management, improving team efficiency in sprint planning.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cross-functional team meetings to gather requirements and propose technical solutions based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improvements in system architecture, leading efforts towards microservices-based design.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integrating with various third-party systems to streamline operations.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deployment scripts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deployment speed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web scraping scripts,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Beautiful Soup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extract relevant data efficiently.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unit and integration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unittest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code quality and coverage.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database administrators to optimize SQL queries and MySQL database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Gained experience in Agile methodology, participating in daily standups to synchronize with team efforts and progress.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training sessions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team members, enhancing overall testing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as a backend developer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RESTful services and microservice architectures.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code optimization activities, reviewing and refactoring existing codebases for improved performance and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version control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smooth collaboration among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standup meetings and 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methodologies, improving project delivery timelines.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proof of concept applications to explore the capabilities of new technologies in web development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integrating continuous integration practices into the development workflow, resulting in a 20% reduction in deployment errors.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Java, JavaScript, SQL, C++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Selenium, Beautiful Soup, Django, Flask, REST API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Elastic Beanstalk, S3, Lambda, EC2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TDD, SOLID Principles, OOP, Agile, Scrum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Jenkins, Docker, Postman, Jira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