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full software development lifecycle (SDLC), specializing in application design and deployment, with a strong emphasis on using modern technologies and frameworks to deliver high-quality solutions. Proficient in driving seamless integration and developing scalable interfaces. Adept at utilizing Agile methodologies to enhance project management and team collaboration. Strong background in leveraging various tools and frameworks for testing and deployment, ensuring optimal application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quicker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significant role in migrating legacy systems to cloud-based platforms, specifically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dynamic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enhancing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bugs reported by QA.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through branching strategies and pull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daily stand-ups and sprint retrospectives, improving team communication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latest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logging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experience through optimized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for mobile applications, increasing service integrations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project lifecycle, including requirements gathering, design, development, testing, and deployment, ensuring all deliverables met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database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maintain schemas, optimizing data retrieval and storage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 performance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build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build process and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implement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repeatable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sessions to promote knowledge sharing and skill enhancement across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for web applications using structured methodologies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migrating existing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applications, improving user engagement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robust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testing processes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ensuring high quality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efficiency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resulting in a smoother transitioning of application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technology stack best practices,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Vue.js,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 Azure, JIRA,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Cucumber, Postman,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