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Developer with over 11 years of experience in software engineering and full stack development. Proven expertise in implementing high-performance applications using a wide range of technologies, frameworks, and tools. Adept in collaborative environments, driving continuous integration, deployment, and extensive testing methodologies. Passionate about improving system functionality and user experience using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performance of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user interface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methodologies including Scrum and Kanban, leading daily stand-ups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payment processing and notifications, enhancing application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indexing and efficient data retrieval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for modular applications, facilitating easier maintenance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stack, allowing better insight into system behavior.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robust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principles were implemented.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develop software features based on provided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high software quality standards and shared knowledge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processes to reduce downtime and speed up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database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transaction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system performance assessments and implemented optimizations to maintain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enterprise-level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microservices architecture,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to streamline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 and shared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agile project management and documentation to track progress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functionalities and data handling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frameworks, increasing system performance and usability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