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Software Engineer with over 11 years of experience in software development and engineering. Proficient in a variety of technologies, frameworks, and tools including Java, Spring Boot, Angular, and Docker. Adept at leading complex projects from concept to deployment while ensuring high-quality standards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enhancing application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effective code deployment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and development of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improving maintenance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services for improved data storage solutions and scaling of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ensuring high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methodologies to enhance product features and resolve issues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ultimately improving service coverage and reducing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coding standards and best practices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 SOLID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by providing technical guidance and knowledge transfer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related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frontend development efforts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enhance user interfaces, boosting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effective database management and data retrieval, optimizing queries for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enhancing systems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within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schemas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to ensure data integrity and optimized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facilitate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enhancing test coverage and reducing manual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handling requests efficiently and ensuring data correctness.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to streamline application performance evaluations.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goals and deliverables,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*, ensuring transitions to new technologies were smooth and efficient.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RESTful APIs for data exchange between client and 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debugging and troubleshooting of software issues to enhance application stability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Examined performance bottlenecks within existing applications and proposed effective solutions using profiling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during deployments, ensuring that updates proceeded with minimal downtime and disruption.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team projects for the development of an internal tool that resulted in a 20% increase in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SQL, HTML/CSS,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SQLite,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TestNG, Cucumber, Postman,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