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Engineer with over 11 years of robust experience in designing and developing scalable applications. Proficient in employing cutting-edge technologies such as Java, Spring, Docker, and Kubernetes. Expertise encompasses full-stack development utilizing frameworks like React and Node.js. Proven ability to lead development teams and enhance application performance through stringent testing with JUnit and Selenium. Committed to driving success in software projects by leveraging software development methodologies like Agile and DevOps practices.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scalable microservices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orchestrated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deployment and enhance application availability.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systems to cloud infrastructure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system performance and reducing operational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build and deployment processes, achieving a more efficient development workflow.</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Engineered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facilitate seamless integration with frontend applications and third-party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build dynamic user interfaces, ensuring optimized performance and an enriching user experience with proper state management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unit and integration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a significant decrease in production bugs.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an Agile development environment, participating in daily stand-ups, sprint planning, and collaborative code reviews to ensure high-quality outcomes.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fostering best practices in coding standards and software architecture to enhance team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as the database solution, designing schemas that supported data integrity and optimized query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tracking project tasks and managing workflows to maintain project timelines and deliverables.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Performed code optimizations and refactoring, improving application speed by approximately 20%.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robust backend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application scalability and performance under heavy load conditions.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deployed database solutions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data retrieval and storage efficiency for client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Kafka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building event-driven architectures, enabling real-time data processing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test-driven development practices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high code quality and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Assisted in enhancing the CI/CD pipeline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GitLab CI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streamline deployment processes and reduce manual errors.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on the frontend to create interactive and responsive user interfaces that drove increased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security audits and implemented OWASP principles to fortify applications against potential vulnerabilities.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a cross-functional team to deliver a comprehensive project well within deadlines, achieving high client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developing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UX/UI enhancements through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backend teams to design API endpoints for data integration and retrieval.</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manage application data, ensuring efficient data handling and manipulation.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agile methodologies, participating in sprint meetings and retrospective discussions to enhance team workflows.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automated scripts for testing functionality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test coverage and reducing manual testing time.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Successfully contributed to 10+ projects, ensuring each was delivered on time and met client specifications, contributing to a revenue increase of 15%.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C++,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Hibernate, React, Node.js, Express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Azure, Git,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Methodologies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TestNG, Agile, DevOps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